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CA8" w:rsidRDefault="007148AE" w:rsidP="005A048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呼伦贝尔职业技术学院</w:t>
      </w:r>
      <w:r w:rsidR="00B65CC5" w:rsidRPr="00630C55">
        <w:rPr>
          <w:rFonts w:ascii="仿宋" w:eastAsia="仿宋" w:hAnsi="仿宋" w:hint="eastAsia"/>
          <w:sz w:val="32"/>
          <w:szCs w:val="32"/>
        </w:rPr>
        <w:t>科研课题延期申请</w:t>
      </w:r>
      <w:r w:rsidR="005A048C" w:rsidRPr="00630C55">
        <w:rPr>
          <w:rFonts w:ascii="仿宋" w:eastAsia="仿宋" w:hAnsi="仿宋" w:hint="eastAsia"/>
          <w:sz w:val="32"/>
          <w:szCs w:val="32"/>
        </w:rPr>
        <w:t>表</w:t>
      </w:r>
    </w:p>
    <w:p w:rsidR="007148AE" w:rsidRPr="007148AE" w:rsidRDefault="007148AE" w:rsidP="005A048C">
      <w:pPr>
        <w:jc w:val="center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2222"/>
        <w:gridCol w:w="2223"/>
      </w:tblGrid>
      <w:tr w:rsidR="005A048C" w:rsidRPr="00630C55" w:rsidTr="007148AE">
        <w:trPr>
          <w:trHeight w:val="454"/>
        </w:trPr>
        <w:tc>
          <w:tcPr>
            <w:tcW w:w="1951" w:type="dxa"/>
            <w:vAlign w:val="center"/>
          </w:tcPr>
          <w:p w:rsidR="005A048C" w:rsidRPr="00630C55" w:rsidRDefault="005A048C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课题名称</w:t>
            </w:r>
          </w:p>
        </w:tc>
        <w:tc>
          <w:tcPr>
            <w:tcW w:w="6571" w:type="dxa"/>
            <w:gridSpan w:val="3"/>
            <w:vAlign w:val="center"/>
          </w:tcPr>
          <w:p w:rsidR="005A048C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Pr="00630C55" w:rsidRDefault="005B7F13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A048C" w:rsidRPr="00630C55" w:rsidTr="007148AE">
        <w:trPr>
          <w:trHeight w:val="454"/>
        </w:trPr>
        <w:tc>
          <w:tcPr>
            <w:tcW w:w="1951" w:type="dxa"/>
            <w:vAlign w:val="center"/>
          </w:tcPr>
          <w:p w:rsidR="005A048C" w:rsidRPr="00630C55" w:rsidRDefault="005A048C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申请人</w:t>
            </w:r>
          </w:p>
        </w:tc>
        <w:tc>
          <w:tcPr>
            <w:tcW w:w="2126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所属部门</w:t>
            </w:r>
          </w:p>
        </w:tc>
        <w:tc>
          <w:tcPr>
            <w:tcW w:w="2223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A048C" w:rsidRPr="00630C55" w:rsidTr="007148AE">
        <w:trPr>
          <w:trHeight w:val="454"/>
        </w:trPr>
        <w:tc>
          <w:tcPr>
            <w:tcW w:w="1951" w:type="dxa"/>
            <w:vAlign w:val="center"/>
          </w:tcPr>
          <w:p w:rsidR="005A048C" w:rsidRPr="00630C55" w:rsidRDefault="005A048C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项目编号</w:t>
            </w:r>
          </w:p>
        </w:tc>
        <w:tc>
          <w:tcPr>
            <w:tcW w:w="2126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立项日期</w:t>
            </w:r>
          </w:p>
        </w:tc>
        <w:tc>
          <w:tcPr>
            <w:tcW w:w="2223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A048C" w:rsidRPr="00630C55" w:rsidTr="007148AE">
        <w:trPr>
          <w:trHeight w:val="454"/>
        </w:trPr>
        <w:tc>
          <w:tcPr>
            <w:tcW w:w="1951" w:type="dxa"/>
            <w:vAlign w:val="center"/>
          </w:tcPr>
          <w:p w:rsidR="005A048C" w:rsidRPr="00630C55" w:rsidRDefault="005A048C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规定结题日期</w:t>
            </w:r>
          </w:p>
        </w:tc>
        <w:tc>
          <w:tcPr>
            <w:tcW w:w="2126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22" w:type="dxa"/>
            <w:vAlign w:val="center"/>
          </w:tcPr>
          <w:p w:rsidR="005A048C" w:rsidRPr="00630C55" w:rsidRDefault="005A048C" w:rsidP="00FD023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延期</w:t>
            </w:r>
            <w:r w:rsidR="00FD0235">
              <w:rPr>
                <w:rFonts w:asciiTheme="minorEastAsia" w:hAnsiTheme="minorEastAsia" w:hint="eastAsia"/>
                <w:sz w:val="24"/>
                <w:szCs w:val="24"/>
              </w:rPr>
              <w:t>后结题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  <w:r w:rsidR="00FD023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FD0235" w:rsidRPr="00FD0235">
              <w:rPr>
                <w:rFonts w:asciiTheme="minorEastAsia" w:hAnsiTheme="minorEastAsia" w:hint="eastAsia"/>
                <w:sz w:val="20"/>
                <w:szCs w:val="20"/>
              </w:rPr>
              <w:t>（延期期限不超1年）</w:t>
            </w:r>
          </w:p>
        </w:tc>
        <w:tc>
          <w:tcPr>
            <w:tcW w:w="2223" w:type="dxa"/>
            <w:vAlign w:val="center"/>
          </w:tcPr>
          <w:p w:rsidR="005A048C" w:rsidRPr="00630C55" w:rsidRDefault="005A048C" w:rsidP="00CA438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B36FF" w:rsidRPr="00630C55" w:rsidTr="00476D4F">
        <w:trPr>
          <w:trHeight w:val="2028"/>
        </w:trPr>
        <w:tc>
          <w:tcPr>
            <w:tcW w:w="1951" w:type="dxa"/>
            <w:vAlign w:val="center"/>
          </w:tcPr>
          <w:p w:rsidR="002B36FF" w:rsidRPr="00630C55" w:rsidRDefault="002B36FF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延期原因</w:t>
            </w:r>
          </w:p>
        </w:tc>
        <w:tc>
          <w:tcPr>
            <w:tcW w:w="6571" w:type="dxa"/>
            <w:gridSpan w:val="3"/>
            <w:vAlign w:val="center"/>
          </w:tcPr>
          <w:p w:rsidR="008B0F8A" w:rsidRPr="00675E3D" w:rsidRDefault="008B0F8A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824BB" w:rsidRDefault="00C824BB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B5A0E" w:rsidRDefault="008B5A0E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B5A0E" w:rsidRDefault="008B5A0E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Pr="00630C55" w:rsidRDefault="005B7F13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7F756C" w:rsidRPr="00630C55" w:rsidRDefault="002B36FF" w:rsidP="008B5A0E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申请人签字：</w:t>
            </w:r>
            <w:r w:rsidR="00454FD2"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 w:rsidR="008B5A0E">
              <w:rPr>
                <w:rFonts w:asciiTheme="minorEastAsia" w:hAnsiTheme="minorEastAsia" w:hint="eastAsia"/>
                <w:sz w:val="24"/>
                <w:szCs w:val="24"/>
              </w:rPr>
              <w:t xml:space="preserve">            </w:t>
            </w:r>
            <w:r w:rsidR="00976CC9"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FC2933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7F756C" w:rsidRPr="00630C55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454FD2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976CC9"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="007F756C" w:rsidRPr="00630C55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FC2933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="00454FD2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976CC9"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7F756C" w:rsidRPr="00630C55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2B36FF" w:rsidRPr="00630C55" w:rsidTr="00476D4F">
        <w:tc>
          <w:tcPr>
            <w:tcW w:w="1951" w:type="dxa"/>
            <w:vAlign w:val="center"/>
          </w:tcPr>
          <w:p w:rsidR="005419A6" w:rsidRPr="00630C55" w:rsidRDefault="002B36FF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申请人所在</w:t>
            </w:r>
          </w:p>
          <w:p w:rsidR="002B36FF" w:rsidRPr="00630C55" w:rsidRDefault="002B36FF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系部意见</w:t>
            </w:r>
          </w:p>
        </w:tc>
        <w:tc>
          <w:tcPr>
            <w:tcW w:w="6571" w:type="dxa"/>
            <w:gridSpan w:val="3"/>
            <w:vAlign w:val="center"/>
          </w:tcPr>
          <w:p w:rsidR="002B36FF" w:rsidRPr="00630C55" w:rsidRDefault="002B36FF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824BB" w:rsidRPr="00630C55" w:rsidRDefault="00C824BB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76D4F" w:rsidRPr="00630C55" w:rsidRDefault="00476D4F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76D4F" w:rsidRDefault="00476D4F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7148AE" w:rsidRDefault="007148AE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Pr="00630C55" w:rsidRDefault="005B7F13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76D4F" w:rsidRPr="00630C55" w:rsidRDefault="00476D4F" w:rsidP="00C824BB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824BB" w:rsidRPr="00630C55" w:rsidRDefault="002B36FF" w:rsidP="002434D4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负责人签字：</w:t>
            </w:r>
            <w:r w:rsidR="002434D4">
              <w:rPr>
                <w:rFonts w:asciiTheme="minorEastAsia" w:hAnsiTheme="minorEastAsia" w:hint="eastAsia"/>
                <w:sz w:val="24"/>
                <w:szCs w:val="24"/>
              </w:rPr>
              <w:t xml:space="preserve">         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系（部）公章：</w:t>
            </w:r>
          </w:p>
          <w:p w:rsidR="002B36FF" w:rsidRPr="00630C55" w:rsidRDefault="00FC2933" w:rsidP="00976CC9">
            <w:pPr>
              <w:spacing w:line="320" w:lineRule="exact"/>
              <w:ind w:right="12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年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 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  日</w:t>
            </w:r>
          </w:p>
        </w:tc>
      </w:tr>
      <w:tr w:rsidR="00476D4F" w:rsidRPr="00630C55" w:rsidTr="00401D3F">
        <w:tc>
          <w:tcPr>
            <w:tcW w:w="1951" w:type="dxa"/>
            <w:vAlign w:val="center"/>
          </w:tcPr>
          <w:p w:rsidR="00476D4F" w:rsidRPr="00630C55" w:rsidRDefault="00AF410E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科学技术</w:t>
            </w:r>
            <w:r w:rsidR="00476D4F" w:rsidRPr="00630C55">
              <w:rPr>
                <w:rFonts w:asciiTheme="minorEastAsia" w:hAnsiTheme="minorEastAsia" w:hint="eastAsia"/>
                <w:sz w:val="24"/>
                <w:szCs w:val="24"/>
              </w:rPr>
              <w:t>处</w:t>
            </w:r>
          </w:p>
          <w:p w:rsidR="00476D4F" w:rsidRPr="00630C55" w:rsidRDefault="00476D4F" w:rsidP="00476D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意见</w:t>
            </w:r>
          </w:p>
        </w:tc>
        <w:tc>
          <w:tcPr>
            <w:tcW w:w="6571" w:type="dxa"/>
            <w:gridSpan w:val="3"/>
            <w:vAlign w:val="center"/>
          </w:tcPr>
          <w:p w:rsidR="007148AE" w:rsidRDefault="007148AE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7148AE" w:rsidRDefault="007148AE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Default="005B7F13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5B7F13" w:rsidRPr="00630C55" w:rsidRDefault="005B7F13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B0F8A" w:rsidRPr="00630C55" w:rsidRDefault="008B0F8A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476D4F" w:rsidRPr="00630C55" w:rsidRDefault="00476D4F" w:rsidP="00476D4F">
            <w:pPr>
              <w:spacing w:line="32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负责人签字：        </w:t>
            </w:r>
            <w:r w:rsidR="002434D4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AF410E">
              <w:rPr>
                <w:rFonts w:ascii="宋体" w:hAnsi="宋体" w:hint="eastAsia"/>
                <w:sz w:val="24"/>
                <w:szCs w:val="24"/>
              </w:rPr>
              <w:t>科学技术</w:t>
            </w:r>
            <w:bookmarkStart w:id="0" w:name="_GoBack"/>
            <w:bookmarkEnd w:id="0"/>
            <w:r w:rsidR="002434D4">
              <w:rPr>
                <w:rFonts w:asciiTheme="minorEastAsia" w:hAnsiTheme="minorEastAsia" w:hint="eastAsia"/>
                <w:sz w:val="24"/>
                <w:szCs w:val="24"/>
              </w:rPr>
              <w:t>处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公章：   </w:t>
            </w:r>
          </w:p>
          <w:p w:rsidR="00476D4F" w:rsidRPr="00630C55" w:rsidRDefault="00FC2933" w:rsidP="00476D4F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 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630C55">
              <w:rPr>
                <w:rFonts w:asciiTheme="minorEastAsia" w:hAnsiTheme="minorEastAsia" w:hint="eastAsia"/>
                <w:sz w:val="24"/>
                <w:szCs w:val="24"/>
              </w:rPr>
              <w:t xml:space="preserve">   日</w:t>
            </w:r>
          </w:p>
        </w:tc>
      </w:tr>
    </w:tbl>
    <w:p w:rsidR="005A048C" w:rsidRPr="00630C55" w:rsidRDefault="005A048C" w:rsidP="007148AE">
      <w:pPr>
        <w:rPr>
          <w:rFonts w:ascii="仿宋" w:eastAsia="仿宋" w:hAnsi="仿宋"/>
          <w:sz w:val="28"/>
          <w:szCs w:val="28"/>
        </w:rPr>
      </w:pPr>
    </w:p>
    <w:sectPr w:rsidR="005A048C" w:rsidRPr="00630C55" w:rsidSect="00171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971" w:rsidRDefault="00B72971" w:rsidP="00B65CC5">
      <w:r>
        <w:separator/>
      </w:r>
    </w:p>
  </w:endnote>
  <w:endnote w:type="continuationSeparator" w:id="0">
    <w:p w:rsidR="00B72971" w:rsidRDefault="00B72971" w:rsidP="00B6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971" w:rsidRDefault="00B72971" w:rsidP="00B65CC5">
      <w:r>
        <w:separator/>
      </w:r>
    </w:p>
  </w:footnote>
  <w:footnote w:type="continuationSeparator" w:id="0">
    <w:p w:rsidR="00B72971" w:rsidRDefault="00B72971" w:rsidP="00B65C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CC5"/>
    <w:rsid w:val="00007936"/>
    <w:rsid w:val="00085D51"/>
    <w:rsid w:val="000A0807"/>
    <w:rsid w:val="00156ABF"/>
    <w:rsid w:val="00171CA8"/>
    <w:rsid w:val="00175B6F"/>
    <w:rsid w:val="001B738C"/>
    <w:rsid w:val="00242330"/>
    <w:rsid w:val="002434D4"/>
    <w:rsid w:val="002B36FF"/>
    <w:rsid w:val="002B3F77"/>
    <w:rsid w:val="003A25AC"/>
    <w:rsid w:val="003E2BF1"/>
    <w:rsid w:val="004464CB"/>
    <w:rsid w:val="00454FD2"/>
    <w:rsid w:val="00476D4F"/>
    <w:rsid w:val="00490A55"/>
    <w:rsid w:val="004C5B43"/>
    <w:rsid w:val="005419A6"/>
    <w:rsid w:val="005A048C"/>
    <w:rsid w:val="005B7F13"/>
    <w:rsid w:val="005C7253"/>
    <w:rsid w:val="005E2BAD"/>
    <w:rsid w:val="00630C55"/>
    <w:rsid w:val="00675E3D"/>
    <w:rsid w:val="006D45E3"/>
    <w:rsid w:val="007148AE"/>
    <w:rsid w:val="0074092D"/>
    <w:rsid w:val="007F756C"/>
    <w:rsid w:val="008B0F8A"/>
    <w:rsid w:val="008B5A0E"/>
    <w:rsid w:val="00976CC9"/>
    <w:rsid w:val="009773E2"/>
    <w:rsid w:val="00A9000E"/>
    <w:rsid w:val="00AF410E"/>
    <w:rsid w:val="00B16105"/>
    <w:rsid w:val="00B65CC5"/>
    <w:rsid w:val="00B72971"/>
    <w:rsid w:val="00C824BB"/>
    <w:rsid w:val="00CA438E"/>
    <w:rsid w:val="00CC2121"/>
    <w:rsid w:val="00DB6904"/>
    <w:rsid w:val="00F2680E"/>
    <w:rsid w:val="00F83EDD"/>
    <w:rsid w:val="00FC2933"/>
    <w:rsid w:val="00FD0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00E050-8306-4A4F-8A41-511DE9F0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C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C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5C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5C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5CC5"/>
    <w:rPr>
      <w:sz w:val="18"/>
      <w:szCs w:val="18"/>
    </w:rPr>
  </w:style>
  <w:style w:type="table" w:styleId="a7">
    <w:name w:val="Table Grid"/>
    <w:basedOn w:val="a1"/>
    <w:uiPriority w:val="59"/>
    <w:rsid w:val="005A048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126</Words>
  <Characters>130</Characters>
  <Application>Microsoft Office Word</Application>
  <DocSecurity>0</DocSecurity>
  <Lines>5</Lines>
  <Paragraphs>5</Paragraphs>
  <ScaleCrop>false</ScaleCrop>
  <Company>Microsoft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刘志军</dc:creator>
  <cp:keywords/>
  <dc:description/>
  <cp:lastModifiedBy>姜晨迪</cp:lastModifiedBy>
  <cp:revision>24</cp:revision>
  <dcterms:created xsi:type="dcterms:W3CDTF">2014-06-04T00:31:00Z</dcterms:created>
  <dcterms:modified xsi:type="dcterms:W3CDTF">2025-12-04T01:00:00Z</dcterms:modified>
</cp:coreProperties>
</file>